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BA" w:rsidRDefault="002631EB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2540</wp:posOffset>
            </wp:positionV>
            <wp:extent cx="2286000" cy="822960"/>
            <wp:effectExtent l="1905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E13">
        <w:tab/>
      </w:r>
      <w:r w:rsidR="000C6E13">
        <w:tab/>
      </w:r>
      <w:r w:rsidR="000C6E13">
        <w:tab/>
      </w:r>
      <w:r w:rsidR="000C6E13">
        <w:tab/>
      </w:r>
      <w:r w:rsidR="000C6E13">
        <w:tab/>
      </w:r>
      <w:r w:rsidR="000C6E13">
        <w:tab/>
      </w:r>
      <w:r w:rsidR="000C6E13">
        <w:tab/>
        <w:t>News Release</w:t>
      </w:r>
    </w:p>
    <w:p w:rsidR="002C55BA" w:rsidRDefault="000C6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55BA" w:rsidRDefault="000C6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Beach Filter Products, Inc.</w:t>
      </w:r>
    </w:p>
    <w:p w:rsidR="002C55BA" w:rsidRDefault="000C6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1EB">
        <w:t>PO Box 505</w:t>
      </w:r>
      <w:r>
        <w:t>.</w:t>
      </w:r>
    </w:p>
    <w:p w:rsidR="002C55BA" w:rsidRDefault="00263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Hanover,</w:t>
      </w:r>
      <w:r w:rsidR="000C6E13">
        <w:t xml:space="preserve"> PA 173</w:t>
      </w:r>
      <w:r>
        <w:t>31</w:t>
      </w:r>
    </w:p>
    <w:p w:rsidR="002C55BA" w:rsidRDefault="002C55BA"/>
    <w:p w:rsidR="002C55BA" w:rsidRDefault="000C6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 Lori Prickitt</w:t>
      </w:r>
    </w:p>
    <w:p w:rsidR="002C55BA" w:rsidRDefault="000C6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717-235-1136</w:t>
      </w:r>
      <w:r>
        <w:tab/>
      </w:r>
    </w:p>
    <w:p w:rsidR="002C55BA" w:rsidRDefault="000C6E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1EB">
        <w:t xml:space="preserve">lprickitt@beachfilters.com </w:t>
      </w:r>
    </w:p>
    <w:p w:rsidR="002C55BA" w:rsidRDefault="002C55BA"/>
    <w:p w:rsidR="002C55BA" w:rsidRDefault="002C55BA">
      <w:pPr>
        <w:jc w:val="center"/>
        <w:rPr>
          <w:b/>
          <w:sz w:val="24"/>
        </w:rPr>
      </w:pPr>
    </w:p>
    <w:p w:rsidR="002C55BA" w:rsidRDefault="002631EB">
      <w:pPr>
        <w:jc w:val="center"/>
        <w:rPr>
          <w:b/>
          <w:sz w:val="24"/>
        </w:rPr>
      </w:pPr>
      <w:r>
        <w:rPr>
          <w:b/>
          <w:sz w:val="24"/>
        </w:rPr>
        <w:t>Beach Filters</w:t>
      </w:r>
      <w:r w:rsidR="000C6E13">
        <w:rPr>
          <w:b/>
          <w:sz w:val="24"/>
        </w:rPr>
        <w:t xml:space="preserve"> </w:t>
      </w:r>
      <w:r>
        <w:rPr>
          <w:b/>
          <w:sz w:val="24"/>
        </w:rPr>
        <w:t>Celebrates 10th Anniversary</w:t>
      </w:r>
      <w:r w:rsidR="000C6E13">
        <w:rPr>
          <w:b/>
          <w:sz w:val="24"/>
        </w:rPr>
        <w:t xml:space="preserve"> Woman Owned Business</w:t>
      </w:r>
      <w:r>
        <w:rPr>
          <w:b/>
          <w:sz w:val="24"/>
        </w:rPr>
        <w:t xml:space="preserve"> Certification</w:t>
      </w:r>
    </w:p>
    <w:p w:rsidR="002C55BA" w:rsidRDefault="002C55BA">
      <w:pPr>
        <w:rPr>
          <w:sz w:val="22"/>
        </w:rPr>
      </w:pPr>
    </w:p>
    <w:p w:rsidR="002C55BA" w:rsidRDefault="002631EB">
      <w:pPr>
        <w:pStyle w:val="BodyText"/>
      </w:pPr>
      <w:r>
        <w:tab/>
        <w:t>Hanover</w:t>
      </w:r>
      <w:r w:rsidR="000C6E13">
        <w:t>, PA, May 1, 20</w:t>
      </w:r>
      <w:r>
        <w:t>1</w:t>
      </w:r>
      <w:r w:rsidR="000C6E13">
        <w:t xml:space="preserve">6 – Beach Filter Products, Inc., a manufacturing business specializing compressed air filters, hygroscopic breather filters and Sta-Dri® humidity control pouches </w:t>
      </w:r>
      <w:r>
        <w:t xml:space="preserve">celebrates </w:t>
      </w:r>
      <w:proofErr w:type="spellStart"/>
      <w:r>
        <w:t>it's</w:t>
      </w:r>
      <w:proofErr w:type="spellEnd"/>
      <w:r>
        <w:t xml:space="preserve"> 10th consecutive </w:t>
      </w:r>
      <w:r w:rsidR="000C6E13">
        <w:t xml:space="preserve">national certification as a Women’s Business Enterprise by the Woman Business Enterprise National Council (WBENC). </w:t>
      </w:r>
    </w:p>
    <w:p w:rsidR="002C55BA" w:rsidRDefault="002C55BA">
      <w:pPr>
        <w:pStyle w:val="BodyText"/>
      </w:pPr>
    </w:p>
    <w:p w:rsidR="002C55BA" w:rsidRDefault="000C6E13">
      <w:pPr>
        <w:pStyle w:val="BodyText"/>
      </w:pPr>
      <w:r>
        <w:t>WBENC’s national standard of certification is a meticulous process including an in-depth review of the business and site inspection. The certification process is design to confirm the business is at least 51% owned, operated and controlled by women. Beach Filter Products Inc. is over 90% women owned.</w:t>
      </w:r>
    </w:p>
    <w:p w:rsidR="002C55BA" w:rsidRDefault="002C55BA">
      <w:pPr>
        <w:pStyle w:val="BodyText"/>
      </w:pPr>
    </w:p>
    <w:p w:rsidR="002C55BA" w:rsidRDefault="000C6E13">
      <w:pPr>
        <w:pStyle w:val="BodyText"/>
      </w:pPr>
      <w:r>
        <w:t>By including women owned businesses among their vendors, corporations and government agencies demonstrate their commitment to fostering diversity and the continued development of their supplier/vendor diversity programs.</w:t>
      </w:r>
    </w:p>
    <w:p w:rsidR="002C55BA" w:rsidRDefault="002C55BA">
      <w:pPr>
        <w:pStyle w:val="BodyText"/>
      </w:pPr>
    </w:p>
    <w:p w:rsidR="002C55BA" w:rsidRDefault="000C6E13">
      <w:pPr>
        <w:pStyle w:val="BodyText"/>
      </w:pPr>
      <w:r>
        <w:t xml:space="preserve">To learn more about Beach Filters and see our certification seal please visit  </w:t>
      </w:r>
      <w:hyperlink r:id="rId5" w:history="1">
        <w:r>
          <w:rPr>
            <w:rStyle w:val="Hyperlink"/>
          </w:rPr>
          <w:t>www.beachfilters.com</w:t>
        </w:r>
      </w:hyperlink>
      <w:r>
        <w:t xml:space="preserve">. </w:t>
      </w:r>
    </w:p>
    <w:p w:rsidR="002C55BA" w:rsidRDefault="002C55BA">
      <w:pPr>
        <w:pStyle w:val="BodyText"/>
      </w:pPr>
    </w:p>
    <w:p w:rsidR="002C55BA" w:rsidRDefault="002C55BA">
      <w:pPr>
        <w:pStyle w:val="BodyText"/>
      </w:pPr>
    </w:p>
    <w:p w:rsidR="002C55BA" w:rsidRDefault="000C6E13">
      <w:pPr>
        <w:pStyle w:val="BodyText"/>
      </w:pPr>
      <w:r>
        <w:t>About Beach Filter Products, Inc.</w:t>
      </w:r>
    </w:p>
    <w:p w:rsidR="002C55BA" w:rsidRDefault="000C6E13">
      <w:r>
        <w:t>With over 6</w:t>
      </w:r>
      <w:r w:rsidR="002631EB">
        <w:t>5</w:t>
      </w:r>
      <w:r>
        <w:t xml:space="preserve"> years of service and quality, Beach Filter Products, Inc offers a full line of point-of-use desiccant compressed air filters, hygroscopic reservoir/tank breather filters, the </w:t>
      </w:r>
      <w:proofErr w:type="spellStart"/>
      <w:r>
        <w:t>MoistureBloc</w:t>
      </w:r>
      <w:proofErr w:type="spellEnd"/>
      <w:r>
        <w:t>™ moisture-free filter and Sta-Dri® desiccant moisture control products.</w:t>
      </w:r>
    </w:p>
    <w:p w:rsidR="002C55BA" w:rsidRDefault="002C55BA"/>
    <w:p w:rsidR="002C55BA" w:rsidRDefault="000C6E13">
      <w:r>
        <w:t>About WBENC</w:t>
      </w:r>
    </w:p>
    <w:p w:rsidR="002C55BA" w:rsidRDefault="000C6E13">
      <w:r>
        <w:t>The Women’s Business Enterprise council is the nation’s largest third party certifier of businesses owned and operated by women in the United States. WBENC is a resource for the more than 700 US Companies and government agencies that rely on WBENC’s certification as an integral part of their supplier diversity programs.</w:t>
      </w:r>
    </w:p>
    <w:p w:rsidR="002C55BA" w:rsidRDefault="002C55BA"/>
    <w:p w:rsidR="002C55BA" w:rsidRDefault="000C6E13">
      <w:pPr>
        <w:jc w:val="center"/>
        <w:rPr>
          <w:sz w:val="22"/>
        </w:rPr>
      </w:pPr>
      <w:r>
        <w:rPr>
          <w:sz w:val="22"/>
        </w:rPr>
        <w:t>#  #  #</w:t>
      </w:r>
    </w:p>
    <w:p w:rsidR="002C55BA" w:rsidRDefault="002C55BA">
      <w:pPr>
        <w:rPr>
          <w:sz w:val="22"/>
        </w:rPr>
      </w:pPr>
    </w:p>
    <w:p w:rsidR="002C55BA" w:rsidRDefault="002631EB">
      <w:r>
        <w:t>5</w:t>
      </w:r>
      <w:r w:rsidR="000C6E13">
        <w:t>/15/20</w:t>
      </w:r>
      <w:r>
        <w:t>1</w:t>
      </w:r>
      <w:r w:rsidR="000C6E13">
        <w:t>6</w:t>
      </w:r>
    </w:p>
    <w:p w:rsidR="002C55BA" w:rsidRDefault="000C6E13">
      <w:pPr>
        <w:rPr>
          <w:sz w:val="22"/>
        </w:rPr>
      </w:pPr>
      <w:proofErr w:type="spellStart"/>
      <w:r>
        <w:t>MoistureBloc</w:t>
      </w:r>
      <w:proofErr w:type="spellEnd"/>
      <w:r>
        <w:t>® and Sta-Dri® are trademarks or registered trademarks of Beach Filter Products, Inc.</w:t>
      </w:r>
    </w:p>
    <w:p w:rsidR="000C6E13" w:rsidRDefault="000C6E13"/>
    <w:sectPr w:rsidR="000C6E13" w:rsidSect="002C55BA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31EB"/>
    <w:rsid w:val="000C6E13"/>
    <w:rsid w:val="002631EB"/>
    <w:rsid w:val="002C55BA"/>
    <w:rsid w:val="00AB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BA"/>
  </w:style>
  <w:style w:type="paragraph" w:styleId="Heading1">
    <w:name w:val="heading 1"/>
    <w:basedOn w:val="Normal"/>
    <w:next w:val="Normal"/>
    <w:qFormat/>
    <w:rsid w:val="002C55BA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C55BA"/>
    <w:rPr>
      <w:color w:val="0000FF"/>
      <w:u w:val="single"/>
    </w:rPr>
  </w:style>
  <w:style w:type="paragraph" w:styleId="BodyText">
    <w:name w:val="Body Text"/>
    <w:basedOn w:val="Normal"/>
    <w:semiHidden/>
    <w:rsid w:val="002C55BA"/>
    <w:rPr>
      <w:sz w:val="22"/>
    </w:rPr>
  </w:style>
  <w:style w:type="character" w:styleId="FollowedHyperlink">
    <w:name w:val="FollowedHyperlink"/>
    <w:basedOn w:val="DefaultParagraphFont"/>
    <w:semiHidden/>
    <w:rsid w:val="002C55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achfilte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Logo</vt:lpstr>
    </vt:vector>
  </TitlesOfParts>
  <Company>Beach Filters</Company>
  <LinksUpToDate>false</LinksUpToDate>
  <CharactersWithSpaces>2046</CharactersWithSpaces>
  <SharedDoc>false</SharedDoc>
  <HLinks>
    <vt:vector size="12" baseType="variant"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http://www.beachfilters.com/</vt:lpwstr>
      </vt:variant>
      <vt:variant>
        <vt:lpwstr/>
      </vt:variant>
      <vt:variant>
        <vt:i4>917615</vt:i4>
      </vt:variant>
      <vt:variant>
        <vt:i4>0</vt:i4>
      </vt:variant>
      <vt:variant>
        <vt:i4>0</vt:i4>
      </vt:variant>
      <vt:variant>
        <vt:i4>5</vt:i4>
      </vt:variant>
      <vt:variant>
        <vt:lpwstr>mailto:beachsta-driwj@adelphia.net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Logo</dc:title>
  <dc:creator>Wes Jones</dc:creator>
  <cp:lastModifiedBy>Lori's Laptop</cp:lastModifiedBy>
  <cp:revision>2</cp:revision>
  <cp:lastPrinted>2007-07-19T16:30:00Z</cp:lastPrinted>
  <dcterms:created xsi:type="dcterms:W3CDTF">2017-02-20T21:18:00Z</dcterms:created>
  <dcterms:modified xsi:type="dcterms:W3CDTF">2017-02-20T21:18:00Z</dcterms:modified>
</cp:coreProperties>
</file>